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44" w:rsidRPr="00D7116E" w:rsidRDefault="00D7116E" w:rsidP="00D71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16E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D7116E" w:rsidRPr="00D7116E" w:rsidRDefault="00D7116E" w:rsidP="00D71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16E">
        <w:rPr>
          <w:rFonts w:ascii="Times New Roman" w:hAnsi="Times New Roman" w:cs="Times New Roman"/>
          <w:sz w:val="24"/>
          <w:szCs w:val="24"/>
        </w:rPr>
        <w:t>Жилищной комиссии университета</w:t>
      </w:r>
    </w:p>
    <w:p w:rsidR="00D7116E" w:rsidRPr="00D7116E" w:rsidRDefault="00D7116E" w:rsidP="00D71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16E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D7116E">
        <w:rPr>
          <w:rFonts w:ascii="Times New Roman" w:hAnsi="Times New Roman" w:cs="Times New Roman"/>
          <w:sz w:val="24"/>
          <w:szCs w:val="24"/>
        </w:rPr>
        <w:t>Шарафутдинову</w:t>
      </w:r>
      <w:proofErr w:type="spellEnd"/>
    </w:p>
    <w:p w:rsidR="00D7116E" w:rsidRPr="00D7116E" w:rsidRDefault="00D7116E" w:rsidP="00D71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116E">
        <w:rPr>
          <w:rFonts w:ascii="Times New Roman" w:hAnsi="Times New Roman" w:cs="Times New Roman"/>
          <w:sz w:val="24"/>
          <w:szCs w:val="24"/>
        </w:rPr>
        <w:t>т ___________________________</w:t>
      </w:r>
    </w:p>
    <w:p w:rsidR="00D7116E" w:rsidRPr="00D7116E" w:rsidRDefault="00D7116E" w:rsidP="00D7116E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D711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16E" w:rsidRPr="00D7116E" w:rsidRDefault="00D7116E" w:rsidP="00D71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1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16E" w:rsidRDefault="00D7116E" w:rsidP="00D711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7116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7116E" w:rsidRDefault="00D7116E" w:rsidP="00D711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7116E" w:rsidRDefault="00D7116E" w:rsidP="00D711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7116E" w:rsidRDefault="00D7116E" w:rsidP="00D711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7116E" w:rsidRDefault="00D7116E" w:rsidP="00D7116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7116E" w:rsidRDefault="00D7116E" w:rsidP="00D7116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D2068" w:rsidRDefault="008D206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90B97">
        <w:rPr>
          <w:rFonts w:ascii="Times New Roman" w:hAnsi="Times New Roman" w:cs="Times New Roman"/>
          <w:sz w:val="24"/>
          <w:szCs w:val="24"/>
        </w:rPr>
        <w:t xml:space="preserve">Жилищную комиссию университета </w:t>
      </w:r>
      <w:r w:rsidRPr="00D7116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068" w:rsidRDefault="008D206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предоставить комнату в общежитии; </w:t>
      </w:r>
    </w:p>
    <w:p w:rsidR="00D7116E" w:rsidRDefault="008D206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16E">
        <w:rPr>
          <w:rFonts w:ascii="Times New Roman" w:hAnsi="Times New Roman" w:cs="Times New Roman"/>
          <w:sz w:val="24"/>
          <w:szCs w:val="24"/>
        </w:rPr>
        <w:t>рассмотреть вопрос о переселении или расширении</w:t>
      </w:r>
      <w:r w:rsidR="00190B97">
        <w:rPr>
          <w:rFonts w:ascii="Times New Roman" w:hAnsi="Times New Roman" w:cs="Times New Roman"/>
          <w:sz w:val="24"/>
          <w:szCs w:val="24"/>
        </w:rPr>
        <w:t>;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другое: ______________________________________________________________________</w:t>
      </w:r>
    </w:p>
    <w:p w:rsidR="00D7116E" w:rsidRP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D7116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отсутствием жилья в г. Екатеринбурге;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неудовлетворительным состоянием имеющегося жилья в г. Екатеринбурге;</w:t>
      </w:r>
    </w:p>
    <w:p w:rsidR="00190B97" w:rsidRDefault="00190B97" w:rsidP="00190B97">
      <w:pPr>
        <w:spacing w:after="0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другое: ______________________________________________________________________</w:t>
      </w:r>
    </w:p>
    <w:p w:rsidR="00D7116E" w:rsidRDefault="00D7116E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рождения: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__.___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рождения: _____________________________________________________________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регистрации </w:t>
      </w:r>
      <w:r w:rsidRPr="00AC681F">
        <w:rPr>
          <w:rFonts w:ascii="Times New Roman" w:hAnsi="Times New Roman" w:cs="Times New Roman"/>
          <w:i/>
          <w:sz w:val="24"/>
          <w:szCs w:val="24"/>
        </w:rPr>
        <w:t>(по паспорту)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B97" w:rsidRDefault="00AC681F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Фактическое место жительства </w:t>
      </w:r>
      <w:r w:rsidRPr="00AC681F">
        <w:rPr>
          <w:rFonts w:ascii="Times New Roman" w:hAnsi="Times New Roman" w:cs="Times New Roman"/>
          <w:i/>
          <w:sz w:val="24"/>
          <w:szCs w:val="24"/>
        </w:rPr>
        <w:t>(если не совпадает с регистрацией)</w:t>
      </w:r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AC681F" w:rsidRDefault="00AC681F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681F" w:rsidRDefault="00AC681F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Контактные данные </w:t>
      </w:r>
      <w:r w:rsidRPr="00AC681F">
        <w:rPr>
          <w:rFonts w:ascii="Times New Roman" w:hAnsi="Times New Roman" w:cs="Times New Roman"/>
          <w:i/>
          <w:sz w:val="24"/>
          <w:szCs w:val="24"/>
        </w:rPr>
        <w:t>(телефон, электронная почта)</w:t>
      </w:r>
      <w:r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AC681F" w:rsidRDefault="000A1318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Семейное положение, состав семьи </w:t>
      </w:r>
      <w:r w:rsidRPr="000A1318">
        <w:rPr>
          <w:rFonts w:ascii="Times New Roman" w:hAnsi="Times New Roman" w:cs="Times New Roman"/>
          <w:i/>
          <w:sz w:val="24"/>
          <w:szCs w:val="24"/>
        </w:rPr>
        <w:t>(указать</w:t>
      </w:r>
      <w:r>
        <w:rPr>
          <w:rFonts w:ascii="Times New Roman" w:hAnsi="Times New Roman" w:cs="Times New Roman"/>
          <w:i/>
          <w:sz w:val="24"/>
          <w:szCs w:val="24"/>
        </w:rPr>
        <w:t>: имею</w:t>
      </w:r>
      <w:r w:rsidRPr="000A1318">
        <w:rPr>
          <w:rFonts w:ascii="Times New Roman" w:hAnsi="Times New Roman" w:cs="Times New Roman"/>
          <w:i/>
          <w:sz w:val="24"/>
          <w:szCs w:val="24"/>
        </w:rPr>
        <w:t>т ли место совместное проживание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и/или регистрация в том же жилом помещении, что занимает сотрудник</w:t>
      </w:r>
      <w:r w:rsidRPr="000A131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318" w:rsidRDefault="000A131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Default="000A131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Default="000A131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681F" w:rsidRPr="000A1318" w:rsidRDefault="000A1318" w:rsidP="000A1318">
      <w:pPr>
        <w:spacing w:after="0"/>
        <w:ind w:left="707" w:firstLine="1417"/>
        <w:jc w:val="both"/>
        <w:rPr>
          <w:rFonts w:ascii="Times New Roman" w:hAnsi="Times New Roman" w:cs="Times New Roman"/>
          <w:sz w:val="16"/>
          <w:szCs w:val="16"/>
        </w:rPr>
      </w:pPr>
      <w:r w:rsidRPr="000A1318">
        <w:rPr>
          <w:rFonts w:ascii="Times New Roman" w:hAnsi="Times New Roman" w:cs="Times New Roman"/>
          <w:sz w:val="16"/>
          <w:szCs w:val="16"/>
        </w:rPr>
        <w:t>(супруг (-а) с указанием места работы, дети с указанием даты рождения)</w:t>
      </w:r>
    </w:p>
    <w:p w:rsidR="00AC681F" w:rsidRDefault="000A1318" w:rsidP="000A1318">
      <w:pPr>
        <w:spacing w:before="120"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Сведения о работе в университете </w:t>
      </w:r>
      <w:r w:rsidRPr="000A1318">
        <w:rPr>
          <w:rFonts w:ascii="Times New Roman" w:hAnsi="Times New Roman" w:cs="Times New Roman"/>
          <w:i/>
          <w:sz w:val="24"/>
          <w:szCs w:val="24"/>
        </w:rPr>
        <w:t>(подразделение, должность, стаж работы)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318" w:rsidRDefault="000A1318" w:rsidP="000A1318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Default="000A1318" w:rsidP="000A1318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Pr="00190B97" w:rsidRDefault="000A1318" w:rsidP="000A1318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Default="000A131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16E" w:rsidRDefault="00D7116E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сообщаю: _______________________________________________________</w:t>
      </w:r>
    </w:p>
    <w:p w:rsidR="00D7116E" w:rsidRDefault="00D7116E" w:rsidP="00190B9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116E" w:rsidRDefault="00D7116E" w:rsidP="00190B97">
      <w:pPr>
        <w:spacing w:after="0"/>
        <w:ind w:left="-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7116E">
        <w:rPr>
          <w:rFonts w:ascii="Times New Roman" w:hAnsi="Times New Roman" w:cs="Times New Roman"/>
          <w:sz w:val="16"/>
          <w:szCs w:val="16"/>
        </w:rPr>
        <w:t>(здесь вы можете указать общежитие, на комнату в котором претендуете; сообщи</w:t>
      </w:r>
      <w:r>
        <w:rPr>
          <w:rFonts w:ascii="Times New Roman" w:hAnsi="Times New Roman" w:cs="Times New Roman"/>
          <w:sz w:val="16"/>
          <w:szCs w:val="16"/>
        </w:rPr>
        <w:t>ть о социально-льготном статусе и т.п.</w:t>
      </w:r>
      <w:r w:rsidRPr="00D7116E">
        <w:rPr>
          <w:rFonts w:ascii="Times New Roman" w:hAnsi="Times New Roman" w:cs="Times New Roman"/>
          <w:sz w:val="16"/>
          <w:szCs w:val="16"/>
        </w:rPr>
        <w:t>)</w:t>
      </w:r>
    </w:p>
    <w:p w:rsidR="000A1318" w:rsidRDefault="000A1318" w:rsidP="00190B97">
      <w:pPr>
        <w:spacing w:after="0"/>
        <w:ind w:lef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1318" w:rsidRDefault="000A1318" w:rsidP="00190B97">
      <w:pPr>
        <w:spacing w:after="0"/>
        <w:ind w:lef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1318" w:rsidRPr="000A1318" w:rsidRDefault="000A1318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318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0A1318" w:rsidRPr="000A1318" w:rsidRDefault="000A1318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318" w:rsidRDefault="000A1318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318"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CF6DD3" w:rsidRDefault="00CF6DD3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2DB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DD3" w:rsidRDefault="00CF6DD3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документы:</w:t>
      </w:r>
    </w:p>
    <w:p w:rsidR="00CF6DD3" w:rsidRDefault="00CF6DD3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DD3" w:rsidRDefault="00CF6DD3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Выписка из ЕГРН </w:t>
      </w:r>
      <w:r w:rsidR="007E69F6">
        <w:rPr>
          <w:rFonts w:ascii="Times New Roman" w:hAnsi="Times New Roman" w:cs="Times New Roman"/>
          <w:sz w:val="24"/>
          <w:szCs w:val="24"/>
        </w:rPr>
        <w:t>на каждого члена семьи об отсутствии зарегистрированных прав на объекты недвижимости в Екатеринбурге и о неиспользованном праве на приватизацию</w:t>
      </w:r>
      <w:r w:rsidR="00E12808">
        <w:rPr>
          <w:rFonts w:ascii="Times New Roman" w:hAnsi="Times New Roman" w:cs="Times New Roman"/>
          <w:sz w:val="24"/>
          <w:szCs w:val="24"/>
        </w:rPr>
        <w:t>.</w:t>
      </w:r>
    </w:p>
    <w:p w:rsidR="007A52DB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зарегистрированных сделках с недвижимостью на работника и членов его семьи из бюро технической инвентаризации (если это не отражено в выписке из ЕГРН).</w:t>
      </w:r>
    </w:p>
    <w:p w:rsidR="007E69F6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69F6">
        <w:rPr>
          <w:rFonts w:ascii="Times New Roman" w:hAnsi="Times New Roman" w:cs="Times New Roman"/>
          <w:sz w:val="24"/>
          <w:szCs w:val="24"/>
        </w:rPr>
        <w:t xml:space="preserve">. </w:t>
      </w:r>
      <w:r w:rsidR="00E12808">
        <w:rPr>
          <w:rFonts w:ascii="Times New Roman" w:hAnsi="Times New Roman" w:cs="Times New Roman"/>
          <w:sz w:val="24"/>
          <w:szCs w:val="24"/>
        </w:rPr>
        <w:t>Характеристика с места работы с ходатайством за подписью руководителя подразделения</w:t>
      </w:r>
      <w:r w:rsidR="00CE70ED">
        <w:rPr>
          <w:rFonts w:ascii="Times New Roman" w:hAnsi="Times New Roman" w:cs="Times New Roman"/>
          <w:sz w:val="24"/>
          <w:szCs w:val="24"/>
        </w:rPr>
        <w:t xml:space="preserve"> на имя ректора УрФУ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председателя жилищной комиссии 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E12808">
        <w:rPr>
          <w:rFonts w:ascii="Times New Roman" w:hAnsi="Times New Roman" w:cs="Times New Roman"/>
          <w:sz w:val="24"/>
          <w:szCs w:val="24"/>
        </w:rPr>
        <w:t>.</w:t>
      </w:r>
    </w:p>
    <w:p w:rsidR="00E12808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2808">
        <w:rPr>
          <w:rFonts w:ascii="Times New Roman" w:hAnsi="Times New Roman" w:cs="Times New Roman"/>
          <w:sz w:val="24"/>
          <w:szCs w:val="24"/>
        </w:rPr>
        <w:t>. Справка из Управления персонала о стаже работы</w:t>
      </w:r>
      <w:r>
        <w:rPr>
          <w:rFonts w:ascii="Times New Roman" w:hAnsi="Times New Roman" w:cs="Times New Roman"/>
          <w:sz w:val="24"/>
          <w:szCs w:val="24"/>
        </w:rPr>
        <w:t xml:space="preserve"> и сроке контракта/трудового договора</w:t>
      </w:r>
      <w:r w:rsidR="00E12808">
        <w:rPr>
          <w:rFonts w:ascii="Times New Roman" w:hAnsi="Times New Roman" w:cs="Times New Roman"/>
          <w:sz w:val="24"/>
          <w:szCs w:val="24"/>
        </w:rPr>
        <w:t>.</w:t>
      </w:r>
    </w:p>
    <w:p w:rsidR="00E12808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2808">
        <w:rPr>
          <w:rFonts w:ascii="Times New Roman" w:hAnsi="Times New Roman" w:cs="Times New Roman"/>
          <w:sz w:val="24"/>
          <w:szCs w:val="24"/>
        </w:rPr>
        <w:t xml:space="preserve">. </w:t>
      </w:r>
      <w:r w:rsidR="00FD6DDE">
        <w:rPr>
          <w:rFonts w:ascii="Times New Roman" w:hAnsi="Times New Roman" w:cs="Times New Roman"/>
          <w:sz w:val="24"/>
          <w:szCs w:val="24"/>
        </w:rPr>
        <w:t>Сведения о семье заявителя: с</w:t>
      </w:r>
      <w:r w:rsidR="00E12808">
        <w:rPr>
          <w:rFonts w:ascii="Times New Roman" w:hAnsi="Times New Roman" w:cs="Times New Roman"/>
          <w:sz w:val="24"/>
          <w:szCs w:val="24"/>
        </w:rPr>
        <w:t>правка о составе семьи, копии паспортов каждого члена семьи (страницы с фото, регистрацией, сведения</w:t>
      </w:r>
      <w:r w:rsidR="00FD6DDE">
        <w:rPr>
          <w:rFonts w:ascii="Times New Roman" w:hAnsi="Times New Roman" w:cs="Times New Roman"/>
          <w:sz w:val="24"/>
          <w:szCs w:val="24"/>
        </w:rPr>
        <w:t xml:space="preserve">ми о браке, сведениями о детях), копия свидетельства о браке/разводе, копии свидетельств о рождении несовершеннолетних членов семьи. </w:t>
      </w:r>
    </w:p>
    <w:p w:rsidR="007A52DB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Выписка из домовой книги и копия финансового лицевого счета, выданные уполномоченным органом или организацией по месту жительства работника и членов его семьи. </w:t>
      </w:r>
    </w:p>
    <w:p w:rsidR="007A52DB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7EFF">
        <w:rPr>
          <w:rFonts w:ascii="Times New Roman" w:hAnsi="Times New Roman" w:cs="Times New Roman"/>
          <w:sz w:val="24"/>
          <w:szCs w:val="24"/>
        </w:rPr>
        <w:t>Письменные согласия</w:t>
      </w:r>
      <w:r w:rsidR="00FD6DD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отношения заявителя и всех членов его семьи, указанных в вышеизложенных документах. </w:t>
      </w:r>
    </w:p>
    <w:p w:rsidR="007A52DB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08" w:rsidRDefault="00E12808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для проживающих в общежитиях университета, в случае подачи заявления о переселении или расширении:</w:t>
      </w:r>
    </w:p>
    <w:p w:rsidR="00E12808" w:rsidRDefault="00FD6DDE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2808">
        <w:rPr>
          <w:rFonts w:ascii="Times New Roman" w:hAnsi="Times New Roman" w:cs="Times New Roman"/>
          <w:sz w:val="24"/>
          <w:szCs w:val="24"/>
        </w:rPr>
        <w:t>. Заверенная в Паспортном отделе копия договора найма жилого помещения</w:t>
      </w:r>
      <w:r w:rsidR="00995065">
        <w:rPr>
          <w:rFonts w:ascii="Times New Roman" w:hAnsi="Times New Roman" w:cs="Times New Roman"/>
          <w:sz w:val="24"/>
          <w:szCs w:val="24"/>
        </w:rPr>
        <w:t>.</w:t>
      </w:r>
    </w:p>
    <w:p w:rsidR="00E12808" w:rsidRDefault="00FD6DDE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2808">
        <w:rPr>
          <w:rFonts w:ascii="Times New Roman" w:hAnsi="Times New Roman" w:cs="Times New Roman"/>
          <w:sz w:val="24"/>
          <w:szCs w:val="24"/>
        </w:rPr>
        <w:t xml:space="preserve">. Справка из бухгалтерии Объединенного студенческого городка об отсутствии задолженностей за оплату найма жилого помещения и коммунальные услуги. </w:t>
      </w:r>
    </w:p>
    <w:p w:rsidR="00995065" w:rsidRDefault="00995065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065" w:rsidRPr="007E69F6" w:rsidRDefault="00995065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предоставляются с одновременным предоставлением подлинников или в копиях, заверенных в установленном Законодательством Российской Федерации порядке. </w:t>
      </w:r>
    </w:p>
    <w:sectPr w:rsidR="00995065" w:rsidRPr="007E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6E"/>
    <w:rsid w:val="000A1318"/>
    <w:rsid w:val="000C5B2D"/>
    <w:rsid w:val="00190B97"/>
    <w:rsid w:val="001E1010"/>
    <w:rsid w:val="00253B4E"/>
    <w:rsid w:val="002D7EFF"/>
    <w:rsid w:val="00493B5D"/>
    <w:rsid w:val="0056125E"/>
    <w:rsid w:val="006C4423"/>
    <w:rsid w:val="007A52DB"/>
    <w:rsid w:val="007E69F6"/>
    <w:rsid w:val="008D2068"/>
    <w:rsid w:val="00940838"/>
    <w:rsid w:val="00985922"/>
    <w:rsid w:val="00995065"/>
    <w:rsid w:val="00AC681F"/>
    <w:rsid w:val="00B705BC"/>
    <w:rsid w:val="00CE70ED"/>
    <w:rsid w:val="00CF6DD3"/>
    <w:rsid w:val="00D273AC"/>
    <w:rsid w:val="00D32F78"/>
    <w:rsid w:val="00D7116E"/>
    <w:rsid w:val="00E0074B"/>
    <w:rsid w:val="00E12808"/>
    <w:rsid w:val="00F23C44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5416"/>
  <w15:chartTrackingRefBased/>
  <w15:docId w15:val="{880A3BAA-2346-4BAD-A4F1-949A911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Зафиров</dc:creator>
  <cp:keywords/>
  <dc:description/>
  <cp:lastModifiedBy>Евгений Зафиров</cp:lastModifiedBy>
  <cp:revision>12</cp:revision>
  <dcterms:created xsi:type="dcterms:W3CDTF">2018-11-22T06:46:00Z</dcterms:created>
  <dcterms:modified xsi:type="dcterms:W3CDTF">2018-11-29T11:09:00Z</dcterms:modified>
</cp:coreProperties>
</file>